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BF9B" w14:textId="7C9C640A" w:rsidR="004270A2" w:rsidRPr="00C32955" w:rsidRDefault="004270A2" w:rsidP="00B10A0B">
      <w:pPr>
        <w:spacing w:before="117"/>
        <w:ind w:left="545" w:right="107"/>
        <w:jc w:val="center"/>
        <w:rPr>
          <w:color w:val="002F8E"/>
          <w:position w:val="2"/>
          <w:sz w:val="40"/>
        </w:rPr>
      </w:pPr>
      <w:r w:rsidRPr="00C32955">
        <w:rPr>
          <w:color w:val="1F497D" w:themeColor="text2"/>
          <w:position w:val="2"/>
          <w:sz w:val="36"/>
          <w:szCs w:val="36"/>
        </w:rPr>
        <w:t>Australian Graduate Women Inc.</w:t>
      </w:r>
    </w:p>
    <w:p w14:paraId="4FB887A2" w14:textId="77777777" w:rsidR="00103FFE" w:rsidRPr="00C32955" w:rsidRDefault="008B349D" w:rsidP="00B10A0B">
      <w:pPr>
        <w:ind w:right="108"/>
        <w:jc w:val="center"/>
        <w:rPr>
          <w:b/>
          <w:color w:val="1F497D" w:themeColor="text2"/>
          <w:sz w:val="18"/>
        </w:rPr>
      </w:pPr>
      <w:r w:rsidRPr="00C32955">
        <w:rPr>
          <w:b/>
          <w:color w:val="1F497D" w:themeColor="text2"/>
          <w:sz w:val="18"/>
        </w:rPr>
        <w:t xml:space="preserve">ABN: </w:t>
      </w:r>
      <w:r w:rsidR="004270A2" w:rsidRPr="00C32955">
        <w:rPr>
          <w:b/>
          <w:color w:val="1F497D" w:themeColor="text2"/>
          <w:sz w:val="18"/>
        </w:rPr>
        <w:t>93656106863</w:t>
      </w:r>
    </w:p>
    <w:p w14:paraId="75382219" w14:textId="6538DF3E" w:rsidR="005402E5" w:rsidRPr="00C32955" w:rsidRDefault="000610B6">
      <w:pPr>
        <w:spacing w:before="117"/>
        <w:ind w:left="545" w:right="107"/>
        <w:jc w:val="center"/>
        <w:rPr>
          <w:b/>
          <w:color w:val="1F497D" w:themeColor="text2"/>
          <w:u w:val="single"/>
        </w:rPr>
      </w:pPr>
      <w:r w:rsidRPr="00C32955">
        <w:rPr>
          <w:b/>
          <w:color w:val="1F497D" w:themeColor="text2"/>
          <w:u w:val="single"/>
        </w:rPr>
        <w:t xml:space="preserve">Membership Form:  </w:t>
      </w:r>
      <w:r w:rsidR="00B10A0B" w:rsidRPr="00C32955">
        <w:rPr>
          <w:b/>
          <w:color w:val="1F497D" w:themeColor="text2"/>
          <w:u w:val="single"/>
        </w:rPr>
        <w:t>202</w:t>
      </w:r>
      <w:r w:rsidR="003D624D">
        <w:rPr>
          <w:b/>
          <w:color w:val="1F497D" w:themeColor="text2"/>
          <w:u w:val="single"/>
        </w:rPr>
        <w:t>5</w:t>
      </w:r>
      <w:r w:rsidR="00B10A0B" w:rsidRPr="00C32955">
        <w:rPr>
          <w:b/>
          <w:color w:val="1F497D" w:themeColor="text2"/>
          <w:u w:val="single"/>
        </w:rPr>
        <w:t>/202</w:t>
      </w:r>
      <w:r w:rsidR="003D624D">
        <w:rPr>
          <w:b/>
          <w:color w:val="1F497D" w:themeColor="text2"/>
          <w:u w:val="single"/>
        </w:rPr>
        <w:t>6</w:t>
      </w:r>
    </w:p>
    <w:p w14:paraId="05810788" w14:textId="77777777" w:rsidR="00DC4834" w:rsidRPr="00C32955" w:rsidRDefault="00DC4834" w:rsidP="00B10A0B">
      <w:pPr>
        <w:pStyle w:val="BodyText"/>
        <w:ind w:right="108"/>
        <w:rPr>
          <w:sz w:val="16"/>
          <w:szCs w:val="16"/>
        </w:rPr>
      </w:pPr>
    </w:p>
    <w:p w14:paraId="2B2903D9" w14:textId="0DD1AA62" w:rsidR="00DC4834" w:rsidRPr="00B5689A" w:rsidRDefault="002C299C" w:rsidP="00B5689A">
      <w:pPr>
        <w:pStyle w:val="BodyText"/>
        <w:ind w:left="142" w:right="108" w:hanging="142"/>
        <w:rPr>
          <w:sz w:val="20"/>
          <w:szCs w:val="20"/>
        </w:rPr>
      </w:pPr>
      <w:r w:rsidRPr="00B5689A">
        <w:rPr>
          <w:sz w:val="20"/>
          <w:szCs w:val="20"/>
        </w:rPr>
        <w:t xml:space="preserve">Please fill in details below </w:t>
      </w:r>
      <w:r w:rsidR="00B5689A">
        <w:rPr>
          <w:sz w:val="20"/>
          <w:szCs w:val="20"/>
        </w:rPr>
        <w:t xml:space="preserve">electronically </w:t>
      </w:r>
      <w:r w:rsidR="00B5689A" w:rsidRPr="00B5689A">
        <w:rPr>
          <w:sz w:val="20"/>
          <w:szCs w:val="20"/>
        </w:rPr>
        <w:t xml:space="preserve">&amp; email to </w:t>
      </w:r>
      <w:r w:rsidR="00086735" w:rsidRPr="004F4339">
        <w:rPr>
          <w:b/>
          <w:color w:val="162D44"/>
          <w:spacing w:val="-3"/>
          <w:sz w:val="20"/>
          <w:szCs w:val="20"/>
          <w:highlight w:val="yellow"/>
        </w:rPr>
        <w:t>australiangradwomen@gmail.com</w:t>
      </w:r>
    </w:p>
    <w:p w14:paraId="61C1DE84" w14:textId="11B804A0" w:rsidR="0075223E" w:rsidRPr="002C299C" w:rsidRDefault="00B5689A" w:rsidP="002C299C">
      <w:pPr>
        <w:pStyle w:val="BodyText"/>
        <w:ind w:left="142" w:right="108" w:hanging="142"/>
        <w:jc w:val="center"/>
        <w:rPr>
          <w:sz w:val="20"/>
          <w:szCs w:val="20"/>
        </w:rPr>
      </w:pPr>
      <w:r w:rsidRPr="00C32955">
        <w:rPr>
          <w:noProof/>
          <w:color w:val="002F8E"/>
          <w:position w:val="2"/>
          <w:sz w:val="4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C470706" wp14:editId="429C0227">
            <wp:simplePos x="0" y="0"/>
            <wp:positionH relativeFrom="column">
              <wp:posOffset>388068</wp:posOffset>
            </wp:positionH>
            <wp:positionV relativeFrom="paragraph">
              <wp:posOffset>56</wp:posOffset>
            </wp:positionV>
            <wp:extent cx="779145" cy="762635"/>
            <wp:effectExtent l="0" t="0" r="1905" b="0"/>
            <wp:wrapTight wrapText="bothSides">
              <wp:wrapPolygon edited="0">
                <wp:start x="0" y="0"/>
                <wp:lineTo x="0" y="21042"/>
                <wp:lineTo x="21125" y="21042"/>
                <wp:lineTo x="21125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W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555C0" w14:textId="77777777" w:rsidR="009221C2" w:rsidRPr="00C32955" w:rsidRDefault="009221C2" w:rsidP="001617E2">
      <w:pPr>
        <w:pStyle w:val="BodyText"/>
        <w:ind w:left="573" w:right="108"/>
        <w:jc w:val="center"/>
        <w:rPr>
          <w:color w:val="002F8E"/>
          <w:w w:val="105"/>
          <w:sz w:val="20"/>
          <w:szCs w:val="20"/>
        </w:rPr>
      </w:pPr>
    </w:p>
    <w:p w14:paraId="19379040" w14:textId="77777777" w:rsidR="00103FFE" w:rsidRPr="00C32955" w:rsidRDefault="00103FFE" w:rsidP="00C34FF0">
      <w:pPr>
        <w:pStyle w:val="BodyText"/>
        <w:rPr>
          <w:sz w:val="20"/>
          <w:szCs w:val="20"/>
        </w:rPr>
        <w:sectPr w:rsidR="00103FFE" w:rsidRPr="00C32955" w:rsidSect="00B5689A">
          <w:type w:val="continuous"/>
          <w:pgSz w:w="11910" w:h="16840"/>
          <w:pgMar w:top="567" w:right="853" w:bottom="567" w:left="567" w:header="720" w:footer="720" w:gutter="0"/>
          <w:cols w:num="2" w:space="720" w:equalWidth="0">
            <w:col w:w="8472" w:space="229"/>
            <w:col w:w="2075"/>
          </w:cols>
        </w:sectPr>
      </w:pPr>
    </w:p>
    <w:p w14:paraId="03A5B781" w14:textId="65824D69" w:rsidR="00B10A0B" w:rsidRPr="00C32955" w:rsidRDefault="00B10A0B" w:rsidP="00B10A0B">
      <w:pPr>
        <w:rPr>
          <w:color w:val="916B00"/>
          <w:sz w:val="20"/>
          <w:szCs w:val="20"/>
        </w:rPr>
      </w:pPr>
      <w:r w:rsidRPr="00C32955">
        <w:rPr>
          <w:b/>
          <w:smallCaps/>
          <w:color w:val="916B00"/>
          <w:sz w:val="20"/>
          <w:szCs w:val="20"/>
        </w:rPr>
        <w:t>Personal Details (required annually for</w:t>
      </w:r>
      <w:r w:rsidR="002C299C">
        <w:rPr>
          <w:b/>
          <w:smallCaps/>
          <w:color w:val="916B00"/>
          <w:sz w:val="20"/>
          <w:szCs w:val="20"/>
        </w:rPr>
        <w:t xml:space="preserve"> </w:t>
      </w:r>
      <w:r w:rsidRPr="00C32955">
        <w:rPr>
          <w:b/>
          <w:smallCaps/>
          <w:color w:val="916B00"/>
          <w:sz w:val="20"/>
          <w:szCs w:val="20"/>
        </w:rPr>
        <w:t>membership register)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05"/>
        <w:gridCol w:w="2532"/>
        <w:gridCol w:w="5151"/>
      </w:tblGrid>
      <w:tr w:rsidR="00B10A0B" w:rsidRPr="00C32955" w14:paraId="7B10DF18" w14:textId="77777777" w:rsidTr="00FD4F7A">
        <w:trPr>
          <w:trHeight w:val="284"/>
        </w:trPr>
        <w:tc>
          <w:tcPr>
            <w:tcW w:w="310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077D7196" w14:textId="5CE46D33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b/>
                <w:bCs/>
                <w:color w:val="172E45"/>
                <w:sz w:val="20"/>
                <w:szCs w:val="20"/>
              </w:rPr>
              <w:t>Title</w:t>
            </w:r>
            <w:r w:rsidRPr="00C32955">
              <w:rPr>
                <w:color w:val="172E45"/>
                <w:sz w:val="20"/>
                <w:szCs w:val="20"/>
              </w:rPr>
              <w:t>:</w:t>
            </w:r>
            <w:r w:rsidR="006359B0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7683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27B30ED" w14:textId="0503EDFF" w:rsidR="00B10A0B" w:rsidRPr="00C32955" w:rsidRDefault="00B10A0B" w:rsidP="00305683">
            <w:pPr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C32955">
              <w:rPr>
                <w:b/>
                <w:bCs/>
                <w:color w:val="172E45"/>
                <w:sz w:val="20"/>
                <w:szCs w:val="20"/>
              </w:rPr>
              <w:t>Given Name/s:</w:t>
            </w:r>
            <w:r w:rsidR="006359B0">
              <w:rPr>
                <w:b/>
                <w:bCs/>
                <w:color w:val="172E45"/>
                <w:sz w:val="20"/>
                <w:szCs w:val="20"/>
              </w:rPr>
              <w:t xml:space="preserve"> </w:t>
            </w:r>
          </w:p>
        </w:tc>
      </w:tr>
      <w:tr w:rsidR="00B10A0B" w:rsidRPr="00C32955" w14:paraId="4E7B5F97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514B843E" w14:textId="02CDFBD9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 xml:space="preserve">Surname: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91D2759" w14:textId="33436DC1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Date of Birth</w:t>
            </w:r>
            <w:bookmarkStart w:id="0" w:name="Text55"/>
            <w:bookmarkEnd w:id="0"/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  <w:tr w:rsidR="00B10A0B" w:rsidRPr="00C32955" w14:paraId="530D05F8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E0F1106" w14:textId="7592A2E1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>Home Address</w:t>
            </w:r>
            <w:r w:rsidRPr="00C32955">
              <w:rPr>
                <w:color w:val="172E45"/>
                <w:sz w:val="20"/>
                <w:szCs w:val="20"/>
              </w:rPr>
              <w:t xml:space="preserve">: </w:t>
            </w:r>
          </w:p>
        </w:tc>
      </w:tr>
      <w:tr w:rsidR="00B10A0B" w:rsidRPr="00C32955" w14:paraId="6FFD1837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5AADF6C" w14:textId="0AC5C55D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Suburb:</w:t>
            </w:r>
            <w:r w:rsidRPr="00C32955">
              <w:rPr>
                <w:color w:val="172E45"/>
                <w:sz w:val="20"/>
                <w:szCs w:val="20"/>
              </w:rPr>
              <w:t xml:space="preserve"> 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74A1463" w14:textId="039EA681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State:</w:t>
            </w:r>
            <w:r w:rsidRPr="00C32955">
              <w:rPr>
                <w:color w:val="172E45"/>
                <w:sz w:val="20"/>
                <w:szCs w:val="20"/>
              </w:rPr>
              <w:t xml:space="preserve">                       </w:t>
            </w:r>
            <w:r w:rsidRPr="006359B0">
              <w:rPr>
                <w:b/>
                <w:bCs/>
                <w:color w:val="172E45"/>
                <w:sz w:val="20"/>
                <w:szCs w:val="20"/>
              </w:rPr>
              <w:t>Postcode: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  <w:bookmarkStart w:id="1" w:name="Text13"/>
            <w:bookmarkEnd w:id="1"/>
          </w:p>
        </w:tc>
      </w:tr>
      <w:tr w:rsidR="00B10A0B" w:rsidRPr="00C32955" w14:paraId="49D0F66C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B96F8BB" w14:textId="7777777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>Mailing Address</w:t>
            </w:r>
            <w:r w:rsidRPr="00C32955">
              <w:rPr>
                <w:color w:val="172E45"/>
                <w:sz w:val="20"/>
                <w:szCs w:val="20"/>
              </w:rPr>
              <w:t xml:space="preserve">: (if different from above) </w:t>
            </w:r>
          </w:p>
        </w:tc>
      </w:tr>
      <w:tr w:rsidR="00B10A0B" w:rsidRPr="00C32955" w14:paraId="4DA91EE4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08A7AED" w14:textId="77777777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Suburb:         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B9AD34E" w14:textId="7777777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State:                                     Postcode:     </w:t>
            </w:r>
          </w:p>
        </w:tc>
      </w:tr>
      <w:tr w:rsidR="00B10A0B" w:rsidRPr="00C32955" w14:paraId="0840E815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C12FC93" w14:textId="1E8C7F39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>Home Phone</w:t>
            </w:r>
            <w:r w:rsidR="00D044B1" w:rsidRPr="00C32955">
              <w:rPr>
                <w:color w:val="172E45"/>
                <w:sz w:val="20"/>
                <w:szCs w:val="20"/>
              </w:rPr>
              <w:t xml:space="preserve">: </w:t>
            </w:r>
            <w:proofErr w:type="gramStart"/>
            <w:r w:rsidR="00D044B1" w:rsidRPr="00C32955">
              <w:rPr>
                <w:color w:val="172E45"/>
                <w:sz w:val="20"/>
                <w:szCs w:val="20"/>
              </w:rPr>
              <w:t>(</w:t>
            </w:r>
            <w:r w:rsidRPr="00C32955">
              <w:rPr>
                <w:color w:val="172E45"/>
                <w:sz w:val="20"/>
                <w:szCs w:val="20"/>
              </w:rPr>
              <w:t xml:space="preserve">  )</w:t>
            </w:r>
            <w:proofErr w:type="gramEnd"/>
            <w:r w:rsidRPr="00C32955">
              <w:rPr>
                <w:color w:val="172E45"/>
                <w:sz w:val="20"/>
                <w:szCs w:val="20"/>
              </w:rPr>
              <w:t xml:space="preserve">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F7074E3" w14:textId="5D3E2286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Mobile</w:t>
            </w:r>
            <w:r w:rsidR="006359B0" w:rsidRPr="006359B0">
              <w:rPr>
                <w:b/>
                <w:bCs/>
                <w:color w:val="172E45"/>
                <w:sz w:val="20"/>
                <w:szCs w:val="20"/>
              </w:rPr>
              <w:t>:</w:t>
            </w:r>
            <w:r w:rsidR="006359B0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  <w:tr w:rsidR="00B10A0B" w:rsidRPr="00C32955" w14:paraId="49802C62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D142946" w14:textId="60314558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Preferred email: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</w:tbl>
    <w:p w14:paraId="55339028" w14:textId="77777777" w:rsidR="00B10A0B" w:rsidRPr="00C32955" w:rsidRDefault="00B10A0B" w:rsidP="00B10A0B">
      <w:pPr>
        <w:rPr>
          <w:b/>
          <w:smallCaps/>
          <w:color w:val="926C00"/>
          <w:sz w:val="20"/>
          <w:szCs w:val="20"/>
        </w:rPr>
      </w:pPr>
    </w:p>
    <w:p w14:paraId="362E1F3B" w14:textId="77777777" w:rsidR="00B10A0B" w:rsidRPr="00C32955" w:rsidRDefault="00B10A0B" w:rsidP="00B10A0B">
      <w:pPr>
        <w:rPr>
          <w:sz w:val="20"/>
          <w:szCs w:val="20"/>
        </w:rPr>
      </w:pPr>
      <w:r w:rsidRPr="00C32955">
        <w:rPr>
          <w:b/>
          <w:smallCaps/>
          <w:color w:val="926C00"/>
          <w:sz w:val="20"/>
          <w:szCs w:val="20"/>
        </w:rPr>
        <w:t xml:space="preserve">Highest Qualification (if renewing only changes required) 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12"/>
        <w:gridCol w:w="955"/>
      </w:tblGrid>
      <w:tr w:rsidR="00B10A0B" w:rsidRPr="00C32955" w14:paraId="7A93365D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2270E5F7" w14:textId="33BF5B8D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Qualification: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032EBCD" w14:textId="4DA6BE8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Institution: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C8D04B8" w14:textId="588A7868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Surname: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8FADA3D" w14:textId="3461B601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Year: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  <w:tr w:rsidR="002E0506" w:rsidRPr="00C32955" w14:paraId="439CE592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02E74DBA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E9D93FC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E432C52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2084DC8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</w:tr>
    </w:tbl>
    <w:p w14:paraId="48BE7529" w14:textId="77777777" w:rsidR="00C32955" w:rsidRPr="00C32955" w:rsidRDefault="00C32955" w:rsidP="00B10A0B">
      <w:pPr>
        <w:rPr>
          <w:b/>
          <w:smallCaps/>
          <w:color w:val="926C00"/>
          <w:sz w:val="20"/>
          <w:szCs w:val="20"/>
        </w:rPr>
      </w:pPr>
    </w:p>
    <w:p w14:paraId="4DA17EAF" w14:textId="03E28EDA" w:rsidR="00B10A0B" w:rsidRPr="00C32955" w:rsidRDefault="002C299C" w:rsidP="00B10A0B">
      <w:pPr>
        <w:rPr>
          <w:color w:val="172E45"/>
          <w:sz w:val="20"/>
          <w:szCs w:val="20"/>
        </w:rPr>
      </w:pPr>
      <w:r>
        <w:rPr>
          <w:b/>
          <w:smallCaps/>
          <w:color w:val="926C00"/>
          <w:sz w:val="20"/>
          <w:szCs w:val="20"/>
        </w:rPr>
        <w:t>AWARDS AND HONOURS</w:t>
      </w:r>
      <w:r w:rsidR="00B10A0B" w:rsidRPr="00C32955">
        <w:rPr>
          <w:b/>
          <w:smallCaps/>
          <w:color w:val="926C00"/>
          <w:sz w:val="20"/>
          <w:szCs w:val="20"/>
        </w:rPr>
        <w:t xml:space="preserve"> (if renewing only changes required) 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72"/>
        <w:gridCol w:w="4641"/>
        <w:gridCol w:w="1275"/>
      </w:tblGrid>
      <w:tr w:rsidR="00B10A0B" w:rsidRPr="00C32955" w14:paraId="1446742B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4785E2C7" w14:textId="2CBFDBE6" w:rsidR="00B10A0B" w:rsidRPr="00C32955" w:rsidRDefault="00B5689A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>
              <w:rPr>
                <w:color w:val="172E45"/>
                <w:sz w:val="20"/>
                <w:szCs w:val="20"/>
              </w:rPr>
              <w:t xml:space="preserve">Any new awards or </w:t>
            </w:r>
            <w:proofErr w:type="spellStart"/>
            <w:r>
              <w:rPr>
                <w:color w:val="172E45"/>
                <w:sz w:val="20"/>
                <w:szCs w:val="20"/>
              </w:rPr>
              <w:t>honours</w:t>
            </w:r>
            <w:proofErr w:type="spellEnd"/>
            <w:r w:rsidR="00B10A0B" w:rsidRPr="00C32955">
              <w:rPr>
                <w:color w:val="172E45"/>
                <w:sz w:val="20"/>
                <w:szCs w:val="20"/>
              </w:rPr>
              <w:t xml:space="preserve">   </w:t>
            </w: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7659D903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Details:  </w:t>
            </w: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FE7376E" w14:textId="77777777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Year:   </w:t>
            </w:r>
          </w:p>
        </w:tc>
      </w:tr>
      <w:tr w:rsidR="00B10A0B" w:rsidRPr="00C32955" w14:paraId="6C3DE72B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DE35D2D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467A7318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29E4159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</w:tr>
      <w:tr w:rsidR="0003588C" w:rsidRPr="00C32955" w14:paraId="0E9539BF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2E46EF22" w14:textId="77777777" w:rsidR="0003588C" w:rsidRPr="00C32955" w:rsidRDefault="0003588C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7250BCCC" w14:textId="77777777" w:rsidR="0003588C" w:rsidRPr="00C32955" w:rsidRDefault="0003588C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1E67C8F6" w14:textId="77777777" w:rsidR="0003588C" w:rsidRPr="00C32955" w:rsidRDefault="0003588C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</w:tr>
    </w:tbl>
    <w:p w14:paraId="1DDA55C8" w14:textId="77777777" w:rsidR="00B10A0B" w:rsidRPr="00C32955" w:rsidRDefault="00B10A0B" w:rsidP="00B10A0B">
      <w:pPr>
        <w:rPr>
          <w:sz w:val="20"/>
          <w:szCs w:val="20"/>
        </w:rPr>
      </w:pPr>
    </w:p>
    <w:p w14:paraId="5C19A88E" w14:textId="77777777" w:rsidR="00305683" w:rsidRPr="00C32955" w:rsidRDefault="008B349D" w:rsidP="00095F72">
      <w:pPr>
        <w:pStyle w:val="BodyText"/>
        <w:spacing w:before="7"/>
        <w:rPr>
          <w:b/>
          <w:smallCaps/>
          <w:color w:val="916B00"/>
          <w:w w:val="105"/>
          <w:sz w:val="20"/>
          <w:szCs w:val="20"/>
        </w:rPr>
      </w:pPr>
      <w:r w:rsidRPr="00C32955">
        <w:rPr>
          <w:b/>
          <w:smallCaps/>
          <w:color w:val="916B00"/>
          <w:w w:val="105"/>
          <w:sz w:val="20"/>
          <w:szCs w:val="20"/>
        </w:rPr>
        <w:t>C</w:t>
      </w:r>
      <w:r w:rsidR="00C32955">
        <w:rPr>
          <w:b/>
          <w:smallCaps/>
          <w:color w:val="916B00"/>
          <w:w w:val="105"/>
          <w:sz w:val="20"/>
          <w:szCs w:val="20"/>
        </w:rPr>
        <w:t>urrent interests (please tick as many boxes as you like)</w:t>
      </w: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2021"/>
        <w:gridCol w:w="2515"/>
        <w:gridCol w:w="2410"/>
        <w:gridCol w:w="1842"/>
      </w:tblGrid>
      <w:tr w:rsidR="002E0506" w:rsidRPr="00C32955" w14:paraId="729D2988" w14:textId="77777777" w:rsidTr="00B21BCF">
        <w:trPr>
          <w:trHeight w:val="284"/>
        </w:trPr>
        <w:tc>
          <w:tcPr>
            <w:tcW w:w="198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C2CBFF3" w14:textId="568A240E" w:rsidR="002E0506" w:rsidRPr="00C32955" w:rsidRDefault="00EF2838" w:rsidP="00B21BCF">
            <w:pPr>
              <w:snapToGrid w:val="0"/>
              <w:spacing w:before="60" w:after="40"/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7F5B9A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2E0506"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Education</w:t>
            </w:r>
          </w:p>
        </w:tc>
        <w:tc>
          <w:tcPr>
            <w:tcW w:w="202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5BCCCEE7" w14:textId="1A24DE25" w:rsidR="002E0506" w:rsidRPr="00C32955" w:rsidRDefault="00EF2838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78439FDB">
                <v:shape id="_x0000_i1026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2E0506"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Status of Women</w:t>
            </w:r>
          </w:p>
        </w:tc>
        <w:tc>
          <w:tcPr>
            <w:tcW w:w="251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5B2A570C" w14:textId="5F4E936D" w:rsidR="002E0506" w:rsidRPr="00C32955" w:rsidRDefault="00EF2838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55587B22">
                <v:shape id="_x0000_i1027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2E0506">
              <w:rPr>
                <w:rFonts w:eastAsia="Calibri"/>
                <w:color w:val="172E45"/>
                <w:sz w:val="18"/>
                <w:szCs w:val="18"/>
                <w:lang w:eastAsia="ar-SA"/>
              </w:rPr>
              <w:t xml:space="preserve">SDGs </w:t>
            </w:r>
            <w:r w:rsidR="002E0506"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Security &amp; Peace</w:t>
            </w:r>
          </w:p>
        </w:tc>
        <w:tc>
          <w:tcPr>
            <w:tcW w:w="241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025A4D1E" w14:textId="6DEF40D4" w:rsidR="002E0506" w:rsidRPr="00C32955" w:rsidRDefault="00EF2838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3E78BAD1">
                <v:shape id="_x0000_i1028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2E0506"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Health &amp; Wellbeing</w:t>
            </w:r>
          </w:p>
        </w:tc>
        <w:tc>
          <w:tcPr>
            <w:tcW w:w="184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14:paraId="5D4D1EA3" w14:textId="196DDB4A" w:rsidR="002E0506" w:rsidRPr="00C32955" w:rsidRDefault="00EF2838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38A3BA3E">
                <v:shape id="_x0000_i1029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2E0506">
              <w:rPr>
                <w:rFonts w:eastAsia="Calibri"/>
                <w:color w:val="172E45"/>
                <w:sz w:val="18"/>
                <w:szCs w:val="18"/>
                <w:lang w:eastAsia="ar-SA"/>
              </w:rPr>
              <w:t>Climate Change</w:t>
            </w:r>
          </w:p>
        </w:tc>
      </w:tr>
    </w:tbl>
    <w:p w14:paraId="00FCDA9E" w14:textId="77777777" w:rsidR="002E0506" w:rsidRPr="00C32955" w:rsidRDefault="002E0506" w:rsidP="00305683">
      <w:pPr>
        <w:spacing w:before="80" w:after="40"/>
      </w:pPr>
    </w:p>
    <w:tbl>
      <w:tblPr>
        <w:tblW w:w="108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845"/>
        <w:gridCol w:w="2511"/>
        <w:gridCol w:w="2452"/>
        <w:gridCol w:w="20"/>
      </w:tblGrid>
      <w:tr w:rsidR="00D262F3" w:rsidRPr="00C32955" w14:paraId="37C051BA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83FEEFE" w14:textId="6ADFF5D1" w:rsidR="00D262F3" w:rsidRPr="00DC287C" w:rsidRDefault="00D262F3" w:rsidP="00305683">
            <w:pPr>
              <w:snapToGrid w:val="0"/>
              <w:spacing w:before="60" w:after="40"/>
              <w:rPr>
                <w:rFonts w:eastAsia="Calibri"/>
                <w:color w:val="172E45"/>
                <w:sz w:val="20"/>
                <w:szCs w:val="20"/>
                <w:lang w:eastAsia="ar-SA"/>
              </w:rPr>
            </w:pPr>
            <w:r>
              <w:rPr>
                <w:b/>
                <w:smallCaps/>
                <w:color w:val="926C00"/>
                <w:sz w:val="20"/>
                <w:szCs w:val="20"/>
              </w:rPr>
              <w:t>ANNUAL Membership Fee &amp; Payment Method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  <w:r w:rsidRPr="00C32955">
              <w:rPr>
                <w:b/>
                <w:color w:val="162D44"/>
                <w:w w:val="115"/>
                <w:sz w:val="18"/>
              </w:rPr>
              <w:t>Membership Fee: $ 70</w:t>
            </w:r>
            <w:r w:rsidR="0075223E">
              <w:rPr>
                <w:b/>
                <w:color w:val="162D44"/>
                <w:w w:val="115"/>
                <w:sz w:val="18"/>
              </w:rPr>
              <w:t xml:space="preserve"> </w:t>
            </w:r>
            <w:r w:rsidR="0075223E" w:rsidRPr="0075223E">
              <w:rPr>
                <w:color w:val="172E45"/>
                <w:sz w:val="18"/>
                <w:szCs w:val="18"/>
              </w:rPr>
              <w:t>(Membership is for financial year (1 July to 30 June)</w:t>
            </w:r>
          </w:p>
        </w:tc>
      </w:tr>
      <w:tr w:rsidR="00305683" w:rsidRPr="00C32955" w14:paraId="1D09E91D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center"/>
          </w:tcPr>
          <w:p w14:paraId="12D49FC3" w14:textId="40B28961" w:rsidR="00DC287C" w:rsidRDefault="00EF2838" w:rsidP="00305683">
            <w:pPr>
              <w:tabs>
                <w:tab w:val="left" w:pos="1649"/>
              </w:tabs>
              <w:spacing w:before="64"/>
              <w:rPr>
                <w:color w:val="162D44"/>
                <w:sz w:val="20"/>
                <w:szCs w:val="20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34CD7907">
                <v:shape id="_x0000_i1030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E8068D">
              <w:rPr>
                <w:rFonts w:eastAsia="Calibri"/>
                <w:color w:val="172E45"/>
                <w:sz w:val="18"/>
                <w:szCs w:val="18"/>
                <w:lang w:eastAsia="ar-SA"/>
              </w:rPr>
              <w:t>Direct Debit</w:t>
            </w:r>
            <w:r w:rsidR="00E8068D">
              <w:rPr>
                <w:b/>
                <w:color w:val="172E45"/>
                <w:sz w:val="20"/>
                <w:szCs w:val="20"/>
              </w:rPr>
              <w:t xml:space="preserve"> </w:t>
            </w:r>
            <w:r w:rsidR="00220FEC">
              <w:rPr>
                <w:b/>
                <w:color w:val="172E45"/>
                <w:sz w:val="20"/>
                <w:szCs w:val="20"/>
              </w:rPr>
              <w:t>(</w:t>
            </w:r>
            <w:proofErr w:type="gramStart"/>
            <w:r w:rsidR="00220FEC">
              <w:rPr>
                <w:b/>
                <w:color w:val="172E45"/>
                <w:sz w:val="20"/>
                <w:szCs w:val="20"/>
              </w:rPr>
              <w:t>preferred)</w:t>
            </w:r>
            <w:r w:rsidR="00305683" w:rsidRPr="00DC287C">
              <w:rPr>
                <w:b/>
                <w:color w:val="172E45"/>
                <w:sz w:val="20"/>
                <w:szCs w:val="20"/>
              </w:rPr>
              <w:t xml:space="preserve">   </w:t>
            </w:r>
            <w:proofErr w:type="gramEnd"/>
            <w:r w:rsidR="00305683" w:rsidRPr="00DC287C">
              <w:rPr>
                <w:b/>
                <w:color w:val="172E45"/>
                <w:sz w:val="20"/>
                <w:szCs w:val="20"/>
              </w:rPr>
              <w:t xml:space="preserve">  Account Name</w:t>
            </w:r>
            <w:r w:rsidR="00305683" w:rsidRPr="00DC287C">
              <w:rPr>
                <w:b/>
                <w:bCs/>
                <w:color w:val="172E45"/>
                <w:sz w:val="20"/>
                <w:szCs w:val="20"/>
              </w:rPr>
              <w:t xml:space="preserve">:   </w:t>
            </w:r>
            <w:r w:rsidR="00305683" w:rsidRPr="00DC287C">
              <w:rPr>
                <w:color w:val="162D44"/>
                <w:sz w:val="20"/>
                <w:szCs w:val="20"/>
              </w:rPr>
              <w:t xml:space="preserve">Australian Graduate Women Inc   </w:t>
            </w:r>
          </w:p>
          <w:p w14:paraId="0201CA4B" w14:textId="77777777" w:rsidR="00DC287C" w:rsidRDefault="00305683" w:rsidP="00305683">
            <w:pPr>
              <w:tabs>
                <w:tab w:val="left" w:pos="1649"/>
              </w:tabs>
              <w:spacing w:before="64"/>
              <w:rPr>
                <w:color w:val="162D44"/>
                <w:sz w:val="20"/>
                <w:szCs w:val="20"/>
              </w:rPr>
            </w:pPr>
            <w:r w:rsidRPr="00F53C1B">
              <w:rPr>
                <w:b/>
                <w:color w:val="162D44"/>
                <w:sz w:val="20"/>
                <w:szCs w:val="20"/>
              </w:rPr>
              <w:t xml:space="preserve">Bank: </w:t>
            </w:r>
            <w:r w:rsidRPr="00767DE7">
              <w:rPr>
                <w:b/>
                <w:color w:val="162D44"/>
                <w:sz w:val="20"/>
                <w:szCs w:val="20"/>
                <w:highlight w:val="yellow"/>
              </w:rPr>
              <w:t>ANZ    BSB No: 012010    Account No: 459289741</w:t>
            </w:r>
            <w:r w:rsidR="00DC287C" w:rsidRPr="00F53C1B">
              <w:rPr>
                <w:b/>
                <w:color w:val="162D44"/>
                <w:sz w:val="20"/>
                <w:szCs w:val="20"/>
              </w:rPr>
              <w:t>.</w:t>
            </w:r>
            <w:r w:rsidR="00DC287C">
              <w:rPr>
                <w:b/>
                <w:color w:val="162D44"/>
                <w:sz w:val="20"/>
                <w:szCs w:val="20"/>
              </w:rPr>
              <w:t xml:space="preserve"> </w:t>
            </w:r>
            <w:r w:rsidR="00DC287C">
              <w:rPr>
                <w:color w:val="162D44"/>
                <w:sz w:val="20"/>
                <w:szCs w:val="20"/>
              </w:rPr>
              <w:t>P</w:t>
            </w:r>
            <w:r w:rsidRPr="00DC287C">
              <w:rPr>
                <w:color w:val="162D44"/>
                <w:sz w:val="20"/>
                <w:szCs w:val="20"/>
              </w:rPr>
              <w:t xml:space="preserve">lease record your name in the reference section. </w:t>
            </w:r>
          </w:p>
          <w:p w14:paraId="19BA598B" w14:textId="3467C0EF" w:rsidR="00305683" w:rsidRPr="002A2185" w:rsidRDefault="00305683" w:rsidP="00305683">
            <w:pPr>
              <w:tabs>
                <w:tab w:val="left" w:pos="1649"/>
              </w:tabs>
              <w:spacing w:before="64"/>
              <w:rPr>
                <w:color w:val="162D44"/>
                <w:spacing w:val="-3"/>
                <w:sz w:val="20"/>
                <w:szCs w:val="20"/>
              </w:rPr>
            </w:pPr>
            <w:r w:rsidRPr="00DC287C">
              <w:rPr>
                <w:color w:val="162D44"/>
                <w:sz w:val="20"/>
                <w:szCs w:val="20"/>
              </w:rPr>
              <w:t>Please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="002A2185">
              <w:rPr>
                <w:color w:val="162D44"/>
                <w:sz w:val="20"/>
                <w:szCs w:val="20"/>
              </w:rPr>
              <w:t xml:space="preserve">email </w:t>
            </w:r>
            <w:r w:rsidR="00220FEC">
              <w:rPr>
                <w:color w:val="162D44"/>
                <w:sz w:val="20"/>
                <w:szCs w:val="20"/>
              </w:rPr>
              <w:t>your completed form and B</w:t>
            </w:r>
            <w:r w:rsidR="002A2185">
              <w:rPr>
                <w:color w:val="162D44"/>
                <w:sz w:val="20"/>
                <w:szCs w:val="20"/>
              </w:rPr>
              <w:t>ank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Pr="00DC287C">
              <w:rPr>
                <w:color w:val="162D44"/>
                <w:sz w:val="20"/>
                <w:szCs w:val="20"/>
              </w:rPr>
              <w:t>Confirmation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="002A2185">
              <w:rPr>
                <w:color w:val="162D44"/>
                <w:sz w:val="20"/>
                <w:szCs w:val="20"/>
              </w:rPr>
              <w:t xml:space="preserve">Receipt to </w:t>
            </w:r>
            <w:r w:rsidR="00767DE7" w:rsidRPr="0003588C">
              <w:rPr>
                <w:b/>
                <w:color w:val="162D44"/>
                <w:spacing w:val="-3"/>
                <w:sz w:val="20"/>
                <w:szCs w:val="20"/>
                <w:highlight w:val="yellow"/>
              </w:rPr>
              <w:t>australiangradwomen@gmail.com</w:t>
            </w:r>
          </w:p>
        </w:tc>
      </w:tr>
      <w:tr w:rsidR="00B5689A" w:rsidRPr="00C32955" w14:paraId="7B4866D4" w14:textId="77777777" w:rsidTr="00DD5348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AD6535A" w14:textId="32107C39" w:rsidR="00B5689A" w:rsidRPr="00C32955" w:rsidRDefault="00EF2838" w:rsidP="00B5689A">
            <w:pPr>
              <w:tabs>
                <w:tab w:val="left" w:pos="1649"/>
              </w:tabs>
              <w:spacing w:before="64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44FB86D1">
                <v:shape id="_x0000_i1031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B5689A">
              <w:rPr>
                <w:rFonts w:eastAsia="Calibri"/>
                <w:color w:val="172E45"/>
                <w:sz w:val="18"/>
                <w:szCs w:val="18"/>
                <w:lang w:eastAsia="ar-SA"/>
              </w:rPr>
              <w:t>Cheque</w:t>
            </w:r>
            <w:r w:rsidR="00B5689A">
              <w:rPr>
                <w:color w:val="172E45"/>
                <w:sz w:val="20"/>
                <w:szCs w:val="20"/>
              </w:rPr>
              <w:t xml:space="preserve"> - </w:t>
            </w:r>
            <w:r w:rsidR="00B5689A" w:rsidRPr="00DC287C">
              <w:rPr>
                <w:color w:val="162D44"/>
                <w:sz w:val="18"/>
                <w:szCs w:val="20"/>
              </w:rPr>
              <w:t xml:space="preserve">Please make </w:t>
            </w:r>
            <w:r w:rsidR="00B5689A" w:rsidRPr="00F23624">
              <w:rPr>
                <w:b/>
                <w:color w:val="162D44"/>
                <w:sz w:val="18"/>
                <w:szCs w:val="20"/>
                <w:highlight w:val="yellow"/>
              </w:rPr>
              <w:t xml:space="preserve">cheque out to AGW Inc </w:t>
            </w:r>
            <w:r w:rsidR="00B5689A" w:rsidRPr="00F23624">
              <w:rPr>
                <w:color w:val="162D44"/>
                <w:sz w:val="18"/>
                <w:szCs w:val="20"/>
                <w:highlight w:val="yellow"/>
              </w:rPr>
              <w:t xml:space="preserve">&amp; send to: </w:t>
            </w:r>
            <w:r w:rsidR="00B5689A" w:rsidRPr="00F23624">
              <w:rPr>
                <w:b/>
                <w:color w:val="162D44"/>
                <w:spacing w:val="-3"/>
                <w:sz w:val="18"/>
                <w:szCs w:val="20"/>
                <w:highlight w:val="yellow"/>
              </w:rPr>
              <w:t>Alison Hayden</w:t>
            </w:r>
            <w:r w:rsidR="00B5689A" w:rsidRPr="00F23624">
              <w:rPr>
                <w:color w:val="162D44"/>
                <w:sz w:val="18"/>
                <w:szCs w:val="20"/>
                <w:highlight w:val="yellow"/>
              </w:rPr>
              <w:t xml:space="preserve">, </w:t>
            </w:r>
            <w:r w:rsidR="00B5689A" w:rsidRPr="00F23624">
              <w:rPr>
                <w:b/>
                <w:bCs/>
                <w:color w:val="162D44"/>
                <w:sz w:val="18"/>
                <w:szCs w:val="20"/>
                <w:highlight w:val="yellow"/>
              </w:rPr>
              <w:t>The Treasurer, 10 Carr Street, West Perth, WA- 6005</w:t>
            </w:r>
          </w:p>
        </w:tc>
      </w:tr>
      <w:tr w:rsidR="00B5689A" w:rsidRPr="00C32955" w14:paraId="2B9DE085" w14:textId="77777777" w:rsidTr="00DC287C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</w:tcBorders>
            <w:shd w:val="clear" w:color="auto" w:fill="auto"/>
            <w:vAlign w:val="center"/>
          </w:tcPr>
          <w:p w14:paraId="417BB9C6" w14:textId="6325F470" w:rsidR="00B5689A" w:rsidRPr="00B5689A" w:rsidRDefault="00B5689A" w:rsidP="00B5689A">
            <w:pPr>
              <w:snapToGrid w:val="0"/>
              <w:spacing w:before="120" w:after="40"/>
              <w:rPr>
                <w:color w:val="172E45"/>
                <w:sz w:val="18"/>
              </w:rPr>
            </w:pPr>
            <w:r w:rsidRPr="00C32955">
              <w:rPr>
                <w:b/>
                <w:smallCaps/>
                <w:color w:val="926C00"/>
                <w:sz w:val="18"/>
              </w:rPr>
              <w:t>Declaration:</w:t>
            </w:r>
            <w:r>
              <w:rPr>
                <w:b/>
                <w:smallCaps/>
                <w:color w:val="926C00"/>
                <w:sz w:val="18"/>
              </w:rPr>
              <w:t xml:space="preserve"> </w:t>
            </w:r>
            <w:r w:rsidRPr="00C32955">
              <w:rPr>
                <w:color w:val="172E45"/>
                <w:sz w:val="18"/>
              </w:rPr>
              <w:t>I, the undersigned, hereby apply for membership or renewal of</w:t>
            </w:r>
            <w:r>
              <w:rPr>
                <w:color w:val="172E45"/>
                <w:sz w:val="18"/>
              </w:rPr>
              <w:t xml:space="preserve"> Membership of Australian Graduate Women</w:t>
            </w:r>
            <w:r w:rsidRPr="00C32955">
              <w:rPr>
                <w:color w:val="172E45"/>
                <w:sz w:val="18"/>
              </w:rPr>
              <w:t xml:space="preserve"> Inc </w:t>
            </w:r>
          </w:p>
          <w:p w14:paraId="3DF7D1BF" w14:textId="06F0A22E" w:rsidR="00B5689A" w:rsidRPr="00DC287C" w:rsidRDefault="00B5689A" w:rsidP="00B5689A">
            <w:pPr>
              <w:spacing w:before="160" w:after="40"/>
              <w:rPr>
                <w:b/>
                <w:color w:val="172E45"/>
                <w:sz w:val="17"/>
                <w:szCs w:val="17"/>
              </w:rPr>
            </w:pPr>
            <w:r w:rsidRPr="00F53C1B">
              <w:rPr>
                <w:b/>
                <w:color w:val="172E45"/>
                <w:sz w:val="17"/>
                <w:szCs w:val="17"/>
              </w:rPr>
              <w:t>PRINT NAME</w:t>
            </w:r>
            <w:r w:rsidRPr="00F53C1B">
              <w:rPr>
                <w:color w:val="172E45"/>
                <w:sz w:val="17"/>
                <w:szCs w:val="17"/>
              </w:rPr>
              <w:t xml:space="preserve">: …………………………........................................................                                                               </w:t>
            </w:r>
            <w:r w:rsidRPr="00F53C1B">
              <w:rPr>
                <w:b/>
                <w:bCs/>
                <w:color w:val="172E45"/>
                <w:sz w:val="18"/>
              </w:rPr>
              <w:t>Date:</w:t>
            </w:r>
            <w:r w:rsidRPr="00F53C1B">
              <w:rPr>
                <w:color w:val="172E45"/>
                <w:sz w:val="18"/>
              </w:rPr>
              <w:t xml:space="preserve">  …………………………</w:t>
            </w:r>
            <w:r>
              <w:rPr>
                <w:color w:val="172E45"/>
                <w:sz w:val="18"/>
              </w:rPr>
              <w:t xml:space="preserve">    </w:t>
            </w:r>
          </w:p>
        </w:tc>
        <w:tc>
          <w:tcPr>
            <w:tcW w:w="20" w:type="dxa"/>
            <w:shd w:val="clear" w:color="auto" w:fill="auto"/>
          </w:tcPr>
          <w:p w14:paraId="67365D15" w14:textId="3A8BE0DA" w:rsidR="00B5689A" w:rsidRPr="00C32955" w:rsidRDefault="00B5689A" w:rsidP="00B5689A">
            <w:pPr>
              <w:snapToGrid w:val="0"/>
              <w:rPr>
                <w:b/>
                <w:color w:val="172E45"/>
                <w:sz w:val="18"/>
              </w:rPr>
            </w:pPr>
            <w:r>
              <w:rPr>
                <w:b/>
                <w:color w:val="172E45"/>
                <w:sz w:val="18"/>
              </w:rPr>
              <w:t>….</w:t>
            </w:r>
          </w:p>
        </w:tc>
      </w:tr>
      <w:tr w:rsidR="00B5689A" w:rsidRPr="00C32955" w14:paraId="127B4E1E" w14:textId="77777777" w:rsidTr="00DC287C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0808" w:type="dxa"/>
            <w:gridSpan w:val="3"/>
            <w:tcBorders>
              <w:top w:val="single" w:sz="8" w:space="0" w:color="FFFF00"/>
              <w:bottom w:val="single" w:sz="4" w:space="0" w:color="808000"/>
            </w:tcBorders>
            <w:shd w:val="clear" w:color="auto" w:fill="auto"/>
            <w:vAlign w:val="center"/>
          </w:tcPr>
          <w:p w14:paraId="266757F3" w14:textId="77777777" w:rsidR="00B5689A" w:rsidRDefault="00B5689A" w:rsidP="00B5689A">
            <w:pPr>
              <w:snapToGrid w:val="0"/>
              <w:spacing w:before="80" w:after="80"/>
              <w:rPr>
                <w:b/>
                <w:color w:val="172E45"/>
                <w:sz w:val="18"/>
              </w:rPr>
            </w:pPr>
          </w:p>
          <w:p w14:paraId="62BB2BC0" w14:textId="604DDEC0" w:rsidR="00B5689A" w:rsidRDefault="00B5689A" w:rsidP="00B5689A">
            <w:pPr>
              <w:snapToGrid w:val="0"/>
              <w:spacing w:before="80" w:after="80"/>
              <w:rPr>
                <w:color w:val="172E45"/>
                <w:sz w:val="18"/>
              </w:rPr>
            </w:pPr>
            <w:r w:rsidRPr="00C32955">
              <w:rPr>
                <w:b/>
                <w:color w:val="172E45"/>
                <w:sz w:val="18"/>
              </w:rPr>
              <w:t>Privacy Statement:</w:t>
            </w:r>
          </w:p>
          <w:p w14:paraId="418A51FF" w14:textId="31554580" w:rsidR="00B5689A" w:rsidRPr="00C32955" w:rsidRDefault="00B5689A" w:rsidP="00B5689A">
            <w:pPr>
              <w:snapToGrid w:val="0"/>
              <w:spacing w:before="80" w:after="80"/>
              <w:rPr>
                <w:b/>
                <w:color w:val="926C00"/>
                <w:sz w:val="18"/>
              </w:rPr>
            </w:pPr>
            <w:r w:rsidRPr="00C32955">
              <w:rPr>
                <w:color w:val="172E45"/>
                <w:sz w:val="18"/>
              </w:rPr>
              <w:t xml:space="preserve">AGW maintains a database of names, addresses and other information relevant to membership of the Association and for the purpose of mailing </w:t>
            </w:r>
            <w:r>
              <w:rPr>
                <w:color w:val="172E45"/>
                <w:sz w:val="18"/>
              </w:rPr>
              <w:t xml:space="preserve">newsletters and </w:t>
            </w:r>
            <w:r w:rsidRPr="00C32955">
              <w:rPr>
                <w:color w:val="172E45"/>
                <w:sz w:val="18"/>
              </w:rPr>
              <w:t>information</w:t>
            </w:r>
            <w:r>
              <w:rPr>
                <w:color w:val="172E45"/>
                <w:sz w:val="18"/>
              </w:rPr>
              <w:t xml:space="preserve"> </w:t>
            </w:r>
            <w:r w:rsidRPr="00C32955">
              <w:rPr>
                <w:color w:val="172E45"/>
                <w:sz w:val="18"/>
              </w:rPr>
              <w:t xml:space="preserve">of events and providing services to members. A member may request a copy of </w:t>
            </w:r>
            <w:r>
              <w:rPr>
                <w:color w:val="172E45"/>
                <w:sz w:val="18"/>
              </w:rPr>
              <w:t xml:space="preserve">the list held by the Association.    </w:t>
            </w:r>
          </w:p>
        </w:tc>
        <w:tc>
          <w:tcPr>
            <w:tcW w:w="20" w:type="dxa"/>
            <w:shd w:val="clear" w:color="auto" w:fill="auto"/>
          </w:tcPr>
          <w:p w14:paraId="72787707" w14:textId="77777777" w:rsidR="00B5689A" w:rsidRPr="00C32955" w:rsidRDefault="00B5689A" w:rsidP="00B5689A">
            <w:pPr>
              <w:snapToGrid w:val="0"/>
              <w:rPr>
                <w:b/>
                <w:color w:val="926C00"/>
                <w:sz w:val="18"/>
              </w:rPr>
            </w:pPr>
          </w:p>
        </w:tc>
      </w:tr>
      <w:tr w:rsidR="00B5689A" w:rsidRPr="00C32955" w14:paraId="439F3CFF" w14:textId="77777777" w:rsidTr="00DC287C">
        <w:trPr>
          <w:gridAfter w:val="1"/>
          <w:wAfter w:w="20" w:type="dxa"/>
          <w:trHeight w:val="384"/>
        </w:trPr>
        <w:tc>
          <w:tcPr>
            <w:tcW w:w="584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F709111" w14:textId="18B05883" w:rsidR="00B5689A" w:rsidRPr="00C32955" w:rsidRDefault="00B5689A" w:rsidP="00B5689A">
            <w:pPr>
              <w:snapToGrid w:val="0"/>
              <w:spacing w:before="60" w:after="40"/>
              <w:rPr>
                <w:color w:val="172E45"/>
                <w:sz w:val="18"/>
              </w:rPr>
            </w:pPr>
            <w:r w:rsidRPr="00C32955">
              <w:rPr>
                <w:b/>
                <w:color w:val="926C00"/>
                <w:sz w:val="18"/>
              </w:rPr>
              <w:t>Office Use only:</w:t>
            </w:r>
            <w:r>
              <w:rPr>
                <w:b/>
                <w:color w:val="926C00"/>
                <w:sz w:val="18"/>
              </w:rPr>
              <w:t xml:space="preserve"> </w:t>
            </w:r>
            <w:r>
              <w:rPr>
                <w:color w:val="172E45"/>
                <w:sz w:val="18"/>
              </w:rPr>
              <w:t>Receipt Issued AGW Number</w:t>
            </w:r>
          </w:p>
        </w:tc>
        <w:tc>
          <w:tcPr>
            <w:tcW w:w="251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C7A0D8C" w14:textId="77777777" w:rsidR="00B5689A" w:rsidRPr="00C32955" w:rsidRDefault="00B5689A" w:rsidP="00B5689A">
            <w:pPr>
              <w:snapToGrid w:val="0"/>
              <w:spacing w:before="60" w:after="40"/>
              <w:rPr>
                <w:color w:val="172E45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1667B91" w14:textId="77777777" w:rsidR="00B5689A" w:rsidRPr="00C32955" w:rsidRDefault="00B5689A" w:rsidP="00B5689A">
            <w:pPr>
              <w:snapToGrid w:val="0"/>
              <w:spacing w:before="60" w:after="40"/>
            </w:pPr>
            <w:r w:rsidRPr="00C32955">
              <w:rPr>
                <w:color w:val="172E45"/>
                <w:szCs w:val="20"/>
              </w:rPr>
              <w:t xml:space="preserve">         /          /    </w:t>
            </w:r>
          </w:p>
        </w:tc>
      </w:tr>
    </w:tbl>
    <w:p w14:paraId="4EF3DBE0" w14:textId="533FEBD7" w:rsidR="00305683" w:rsidRDefault="00305683" w:rsidP="00305683"/>
    <w:p w14:paraId="1196284A" w14:textId="48946504" w:rsidR="00B5689A" w:rsidRPr="00F23624" w:rsidRDefault="00B5689A" w:rsidP="00B5689A">
      <w:pPr>
        <w:rPr>
          <w:b/>
          <w:bCs/>
          <w:sz w:val="20"/>
          <w:szCs w:val="20"/>
          <w:highlight w:val="yellow"/>
        </w:rPr>
      </w:pPr>
      <w:r w:rsidRPr="00F23624">
        <w:rPr>
          <w:b/>
          <w:bCs/>
          <w:sz w:val="20"/>
          <w:szCs w:val="20"/>
          <w:highlight w:val="yellow"/>
        </w:rPr>
        <w:t xml:space="preserve">For donations to fellowships please transfer to our Trust that is managed by: </w:t>
      </w:r>
    </w:p>
    <w:p w14:paraId="44F879AE" w14:textId="18C23FDD" w:rsidR="00B5689A" w:rsidRPr="0003588C" w:rsidRDefault="00B5689A" w:rsidP="00305683">
      <w:pPr>
        <w:rPr>
          <w:b/>
          <w:bCs/>
          <w:sz w:val="20"/>
          <w:szCs w:val="20"/>
        </w:rPr>
      </w:pPr>
      <w:r w:rsidRPr="00F23624">
        <w:rPr>
          <w:b/>
          <w:bCs/>
          <w:sz w:val="20"/>
          <w:szCs w:val="20"/>
          <w:highlight w:val="yellow"/>
        </w:rPr>
        <w:t>GW NSW Education Trust BSB 012013 account no.  318852975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96"/>
        <w:gridCol w:w="992"/>
      </w:tblGrid>
      <w:tr w:rsidR="00D262F3" w:rsidRPr="00C32955" w14:paraId="3C0DEA7E" w14:textId="77777777" w:rsidTr="0001171D">
        <w:trPr>
          <w:trHeight w:val="290"/>
        </w:trPr>
        <w:tc>
          <w:tcPr>
            <w:tcW w:w="10788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7B95566" w14:textId="49B410F9" w:rsidR="00D262F3" w:rsidRPr="00C32955" w:rsidRDefault="00D262F3" w:rsidP="0001171D">
            <w:pPr>
              <w:snapToGrid w:val="0"/>
              <w:spacing w:before="60" w:after="40"/>
              <w:rPr>
                <w:sz w:val="18"/>
              </w:rPr>
            </w:pPr>
            <w:r w:rsidRPr="00C32955">
              <w:rPr>
                <w:b/>
                <w:smallCaps/>
                <w:color w:val="926C00"/>
                <w:sz w:val="18"/>
              </w:rPr>
              <w:t xml:space="preserve">DONATIONS </w:t>
            </w:r>
            <w:r w:rsidRPr="00C32955">
              <w:rPr>
                <w:b/>
                <w:smallCaps/>
                <w:color w:val="926C00"/>
                <w:spacing w:val="6"/>
                <w:sz w:val="18"/>
              </w:rPr>
              <w:t>(</w:t>
            </w:r>
            <w:r w:rsidRPr="00C32955">
              <w:rPr>
                <w:b/>
                <w:smallCaps/>
                <w:color w:val="926C00"/>
                <w:spacing w:val="6"/>
                <w:sz w:val="20"/>
                <w:szCs w:val="20"/>
              </w:rPr>
              <w:t xml:space="preserve">Please fill in if you would like to make a donation to help with our </w:t>
            </w:r>
            <w:proofErr w:type="gramStart"/>
            <w:r w:rsidRPr="00C32955">
              <w:rPr>
                <w:b/>
                <w:smallCaps/>
                <w:color w:val="926C00"/>
                <w:spacing w:val="6"/>
                <w:sz w:val="20"/>
                <w:szCs w:val="20"/>
              </w:rPr>
              <w:t>fellowships)</w:t>
            </w:r>
            <w:r w:rsidR="0003588C">
              <w:rPr>
                <w:b/>
                <w:smallCaps/>
                <w:color w:val="926C00"/>
                <w:spacing w:val="6"/>
                <w:sz w:val="20"/>
                <w:szCs w:val="20"/>
              </w:rPr>
              <w:t>|</w:t>
            </w:r>
            <w:proofErr w:type="gramEnd"/>
            <w:r w:rsidR="0003588C">
              <w:rPr>
                <w:b/>
                <w:smallCaps/>
                <w:color w:val="926C00"/>
                <w:spacing w:val="6"/>
                <w:sz w:val="20"/>
                <w:szCs w:val="20"/>
              </w:rPr>
              <w:t xml:space="preserve">      Amount</w:t>
            </w:r>
          </w:p>
        </w:tc>
      </w:tr>
      <w:tr w:rsidR="00D262F3" w:rsidRPr="00220FEC" w14:paraId="092F027D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CE9C5B4" w14:textId="460A6B46" w:rsidR="00D262F3" w:rsidRPr="00220FEC" w:rsidRDefault="00EF2838" w:rsidP="0001171D">
            <w:pPr>
              <w:snapToGrid w:val="0"/>
              <w:ind w:left="284" w:hanging="284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22CA1CDC">
                <v:shape id="_x0000_i1032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A705BB"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Australian </w:t>
            </w:r>
            <w:r w:rsidR="00A705BB" w:rsidRPr="00220FEC">
              <w:rPr>
                <w:color w:val="000000" w:themeColor="text1"/>
                <w:sz w:val="20"/>
                <w:szCs w:val="20"/>
              </w:rPr>
              <w:t>Graduate Women-NSW Education Trust Fund (Georgina Sweet Memorial Fellowship for STEM)</w:t>
            </w:r>
            <w:r w:rsidR="00A705BB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F5273BE" w14:textId="77777777" w:rsidR="00D262F3" w:rsidRPr="00220FEC" w:rsidRDefault="00D262F3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D262F3" w:rsidRPr="00220FEC" w14:paraId="7872A5BA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B7F2D4E" w14:textId="40D83F40" w:rsidR="00D262F3" w:rsidRPr="00220FEC" w:rsidRDefault="00EF2838" w:rsidP="0001171D">
            <w:pPr>
              <w:snapToGrid w:val="0"/>
              <w:ind w:left="284" w:hanging="284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29E21F74">
                <v:shape id="_x0000_i1033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A705BB"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Australian </w:t>
            </w:r>
            <w:r w:rsidR="00A705BB" w:rsidRPr="00220FEC">
              <w:rPr>
                <w:color w:val="000000" w:themeColor="text1"/>
                <w:sz w:val="20"/>
                <w:szCs w:val="20"/>
              </w:rPr>
              <w:t>Graduate Women-NSW Education Trust Fund (Jennifer Strauss Fellowship for Humanities)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8F9F683" w14:textId="77777777" w:rsidR="00D262F3" w:rsidRPr="00220FEC" w:rsidRDefault="00D262F3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6C47DE" w:rsidRPr="00220FEC" w14:paraId="262ABC74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1BCF8D8" w14:textId="635E3DB6" w:rsidR="006C47DE" w:rsidRPr="00220FEC" w:rsidRDefault="00EF2838" w:rsidP="0001171D">
            <w:pPr>
              <w:snapToGrid w:val="0"/>
              <w:ind w:left="284" w:hanging="284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</w:r>
            <w:r w:rsidR="00EF2838">
              <w:rPr>
                <w:rFonts w:eastAsia="Calibri"/>
                <w:noProof/>
                <w:color w:val="172E45"/>
                <w:sz w:val="18"/>
                <w:szCs w:val="18"/>
                <w:lang w:eastAsia="ar-SA"/>
              </w:rPr>
              <w:pict w14:anchorId="758EA417">
                <v:shape id="_x0000_i1034" type="#_x0000_t75" alt="" style="width:13.4pt;height:10.9pt;mso-width-percent:0;mso-height-percent:0;mso-width-percent:0;mso-height-percent:0">
                  <v:imagedata r:id="rId6" o:title=""/>
                </v:shape>
              </w:pict>
            </w:r>
            <w:r w:rsidR="00A705BB"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Australian </w:t>
            </w:r>
            <w:r w:rsidR="00A705BB" w:rsidRPr="00220FEC">
              <w:rPr>
                <w:color w:val="000000" w:themeColor="text1"/>
                <w:sz w:val="20"/>
                <w:szCs w:val="20"/>
              </w:rPr>
              <w:t>Graduate Women-NSW Education Trust Fund (</w:t>
            </w:r>
            <w:r w:rsidR="00A705BB">
              <w:rPr>
                <w:color w:val="000000" w:themeColor="text1"/>
                <w:sz w:val="20"/>
                <w:szCs w:val="20"/>
              </w:rPr>
              <w:t>Barbara Hale Open</w:t>
            </w:r>
            <w:r w:rsidR="00A705BB" w:rsidRPr="00220FEC">
              <w:rPr>
                <w:color w:val="000000" w:themeColor="text1"/>
                <w:sz w:val="20"/>
                <w:szCs w:val="20"/>
              </w:rPr>
              <w:t xml:space="preserve"> Fellowship</w:t>
            </w:r>
            <w:r w:rsidR="00A705BB">
              <w:rPr>
                <w:color w:val="000000" w:themeColor="text1"/>
                <w:sz w:val="20"/>
                <w:szCs w:val="20"/>
              </w:rPr>
              <w:t>s</w:t>
            </w:r>
            <w:r w:rsidR="00A705BB" w:rsidRPr="00220FE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9A33B68" w14:textId="77777777" w:rsidR="006C47DE" w:rsidRPr="00220FEC" w:rsidRDefault="006C47DE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</w:tbl>
    <w:p w14:paraId="564772D1" w14:textId="1F8A95DC" w:rsidR="00D262F3" w:rsidRPr="00EA76E1" w:rsidRDefault="00D262F3" w:rsidP="00B5689A">
      <w:pPr>
        <w:jc w:val="center"/>
        <w:rPr>
          <w:b/>
          <w:bCs/>
          <w:sz w:val="20"/>
          <w:szCs w:val="20"/>
        </w:rPr>
      </w:pPr>
    </w:p>
    <w:sectPr w:rsidR="00D262F3" w:rsidRPr="00EA76E1" w:rsidSect="00B10A0B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F5822"/>
    <w:multiLevelType w:val="hybridMultilevel"/>
    <w:tmpl w:val="AEA20A62"/>
    <w:lvl w:ilvl="0" w:tplc="D4EE289C">
      <w:start w:val="1"/>
      <w:numFmt w:val="bullet"/>
      <w:lvlText w:val="□"/>
      <w:lvlJc w:val="left"/>
      <w:pPr>
        <w:ind w:left="2095" w:hanging="425"/>
      </w:pPr>
      <w:rPr>
        <w:rFonts w:ascii="Times New Roman" w:eastAsia="Times New Roman" w:hAnsi="Times New Roman" w:cs="Times New Roman" w:hint="default"/>
        <w:color w:val="23466B"/>
        <w:w w:val="146"/>
        <w:sz w:val="20"/>
        <w:szCs w:val="20"/>
      </w:rPr>
    </w:lvl>
    <w:lvl w:ilvl="1" w:tplc="3B081F94">
      <w:start w:val="1"/>
      <w:numFmt w:val="bullet"/>
      <w:lvlText w:val="•"/>
      <w:lvlJc w:val="left"/>
      <w:pPr>
        <w:ind w:left="2996" w:hanging="425"/>
      </w:pPr>
      <w:rPr>
        <w:rFonts w:hint="default"/>
      </w:rPr>
    </w:lvl>
    <w:lvl w:ilvl="2" w:tplc="D3305368">
      <w:start w:val="1"/>
      <w:numFmt w:val="bullet"/>
      <w:lvlText w:val="•"/>
      <w:lvlJc w:val="left"/>
      <w:pPr>
        <w:ind w:left="3892" w:hanging="425"/>
      </w:pPr>
      <w:rPr>
        <w:rFonts w:hint="default"/>
      </w:rPr>
    </w:lvl>
    <w:lvl w:ilvl="3" w:tplc="2BD27838">
      <w:start w:val="1"/>
      <w:numFmt w:val="bullet"/>
      <w:lvlText w:val="•"/>
      <w:lvlJc w:val="left"/>
      <w:pPr>
        <w:ind w:left="4789" w:hanging="425"/>
      </w:pPr>
      <w:rPr>
        <w:rFonts w:hint="default"/>
      </w:rPr>
    </w:lvl>
    <w:lvl w:ilvl="4" w:tplc="602045C0">
      <w:start w:val="1"/>
      <w:numFmt w:val="bullet"/>
      <w:lvlText w:val="•"/>
      <w:lvlJc w:val="left"/>
      <w:pPr>
        <w:ind w:left="5685" w:hanging="425"/>
      </w:pPr>
      <w:rPr>
        <w:rFonts w:hint="default"/>
      </w:rPr>
    </w:lvl>
    <w:lvl w:ilvl="5" w:tplc="6A4C65F2">
      <w:start w:val="1"/>
      <w:numFmt w:val="bullet"/>
      <w:lvlText w:val="•"/>
      <w:lvlJc w:val="left"/>
      <w:pPr>
        <w:ind w:left="6582" w:hanging="425"/>
      </w:pPr>
      <w:rPr>
        <w:rFonts w:hint="default"/>
      </w:rPr>
    </w:lvl>
    <w:lvl w:ilvl="6" w:tplc="69600522">
      <w:start w:val="1"/>
      <w:numFmt w:val="bullet"/>
      <w:lvlText w:val="•"/>
      <w:lvlJc w:val="left"/>
      <w:pPr>
        <w:ind w:left="7478" w:hanging="425"/>
      </w:pPr>
      <w:rPr>
        <w:rFonts w:hint="default"/>
      </w:rPr>
    </w:lvl>
    <w:lvl w:ilvl="7" w:tplc="3BA6AADA">
      <w:start w:val="1"/>
      <w:numFmt w:val="bullet"/>
      <w:lvlText w:val="•"/>
      <w:lvlJc w:val="left"/>
      <w:pPr>
        <w:ind w:left="8374" w:hanging="425"/>
      </w:pPr>
      <w:rPr>
        <w:rFonts w:hint="default"/>
      </w:rPr>
    </w:lvl>
    <w:lvl w:ilvl="8" w:tplc="2222E434">
      <w:start w:val="1"/>
      <w:numFmt w:val="bullet"/>
      <w:lvlText w:val="•"/>
      <w:lvlJc w:val="left"/>
      <w:pPr>
        <w:ind w:left="9271" w:hanging="425"/>
      </w:pPr>
      <w:rPr>
        <w:rFonts w:hint="default"/>
      </w:rPr>
    </w:lvl>
  </w:abstractNum>
  <w:abstractNum w:abstractNumId="1" w15:restartNumberingAfterBreak="0">
    <w:nsid w:val="4A6377B5"/>
    <w:multiLevelType w:val="hybridMultilevel"/>
    <w:tmpl w:val="644670F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5457">
    <w:abstractNumId w:val="0"/>
  </w:num>
  <w:num w:numId="2" w16cid:durableId="212175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FE"/>
    <w:rsid w:val="000117EF"/>
    <w:rsid w:val="0003588C"/>
    <w:rsid w:val="000610B6"/>
    <w:rsid w:val="00075231"/>
    <w:rsid w:val="00086735"/>
    <w:rsid w:val="00095F72"/>
    <w:rsid w:val="000A0F68"/>
    <w:rsid w:val="000A4B9C"/>
    <w:rsid w:val="000C6ED7"/>
    <w:rsid w:val="000F3B1A"/>
    <w:rsid w:val="00103FFE"/>
    <w:rsid w:val="00123E39"/>
    <w:rsid w:val="00135AA4"/>
    <w:rsid w:val="001617E2"/>
    <w:rsid w:val="00182B14"/>
    <w:rsid w:val="001B6F0E"/>
    <w:rsid w:val="001B7130"/>
    <w:rsid w:val="001B7299"/>
    <w:rsid w:val="00220FEC"/>
    <w:rsid w:val="00224515"/>
    <w:rsid w:val="0023596B"/>
    <w:rsid w:val="00253309"/>
    <w:rsid w:val="002550A1"/>
    <w:rsid w:val="002A2185"/>
    <w:rsid w:val="002A5941"/>
    <w:rsid w:val="002C299C"/>
    <w:rsid w:val="002C370F"/>
    <w:rsid w:val="002C4C11"/>
    <w:rsid w:val="002D35CB"/>
    <w:rsid w:val="002D3ED4"/>
    <w:rsid w:val="002E0506"/>
    <w:rsid w:val="002F4BA5"/>
    <w:rsid w:val="002F52FF"/>
    <w:rsid w:val="00305683"/>
    <w:rsid w:val="003254D9"/>
    <w:rsid w:val="00353384"/>
    <w:rsid w:val="00354D90"/>
    <w:rsid w:val="00370501"/>
    <w:rsid w:val="003D624D"/>
    <w:rsid w:val="003E74E9"/>
    <w:rsid w:val="004056AF"/>
    <w:rsid w:val="004270A2"/>
    <w:rsid w:val="004C7A37"/>
    <w:rsid w:val="004E1960"/>
    <w:rsid w:val="004F4339"/>
    <w:rsid w:val="00522FC5"/>
    <w:rsid w:val="005402E5"/>
    <w:rsid w:val="00595C9D"/>
    <w:rsid w:val="00632D2A"/>
    <w:rsid w:val="006359B0"/>
    <w:rsid w:val="006C47DE"/>
    <w:rsid w:val="007067C9"/>
    <w:rsid w:val="0075223E"/>
    <w:rsid w:val="00767DE7"/>
    <w:rsid w:val="007C5850"/>
    <w:rsid w:val="007E7282"/>
    <w:rsid w:val="00824ED9"/>
    <w:rsid w:val="008B349D"/>
    <w:rsid w:val="008F1170"/>
    <w:rsid w:val="009221C2"/>
    <w:rsid w:val="009377E0"/>
    <w:rsid w:val="0095764D"/>
    <w:rsid w:val="009831AB"/>
    <w:rsid w:val="00994801"/>
    <w:rsid w:val="009A7403"/>
    <w:rsid w:val="009C69E4"/>
    <w:rsid w:val="009E0DAC"/>
    <w:rsid w:val="00A235C2"/>
    <w:rsid w:val="00A2376C"/>
    <w:rsid w:val="00A705BB"/>
    <w:rsid w:val="00A97E9D"/>
    <w:rsid w:val="00AD0169"/>
    <w:rsid w:val="00AE19E4"/>
    <w:rsid w:val="00AF2814"/>
    <w:rsid w:val="00AF66AB"/>
    <w:rsid w:val="00B10A0B"/>
    <w:rsid w:val="00B275D8"/>
    <w:rsid w:val="00B55B15"/>
    <w:rsid w:val="00B5689A"/>
    <w:rsid w:val="00BB4255"/>
    <w:rsid w:val="00BF5031"/>
    <w:rsid w:val="00C32955"/>
    <w:rsid w:val="00C3435E"/>
    <w:rsid w:val="00C34FF0"/>
    <w:rsid w:val="00C37224"/>
    <w:rsid w:val="00C43A6D"/>
    <w:rsid w:val="00C70DD1"/>
    <w:rsid w:val="00C95E02"/>
    <w:rsid w:val="00CA5DD3"/>
    <w:rsid w:val="00D044B1"/>
    <w:rsid w:val="00D07E3B"/>
    <w:rsid w:val="00D25CA7"/>
    <w:rsid w:val="00D262F3"/>
    <w:rsid w:val="00D73E80"/>
    <w:rsid w:val="00D77CEA"/>
    <w:rsid w:val="00D901B9"/>
    <w:rsid w:val="00DA4C9F"/>
    <w:rsid w:val="00DA5873"/>
    <w:rsid w:val="00DB01FF"/>
    <w:rsid w:val="00DC287C"/>
    <w:rsid w:val="00DC4834"/>
    <w:rsid w:val="00DE5908"/>
    <w:rsid w:val="00E0016D"/>
    <w:rsid w:val="00E4702A"/>
    <w:rsid w:val="00E65D02"/>
    <w:rsid w:val="00E8068D"/>
    <w:rsid w:val="00EA76E1"/>
    <w:rsid w:val="00EF090B"/>
    <w:rsid w:val="00EF2838"/>
    <w:rsid w:val="00F23624"/>
    <w:rsid w:val="00F34F63"/>
    <w:rsid w:val="00F52739"/>
    <w:rsid w:val="00F53C1B"/>
    <w:rsid w:val="00F77750"/>
    <w:rsid w:val="00FD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B2C805"/>
  <w15:docId w15:val="{46BEB296-F967-4B31-879B-79CD7A81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E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7E3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D07E3B"/>
  </w:style>
  <w:style w:type="paragraph" w:customStyle="1" w:styleId="TableParagraph">
    <w:name w:val="Table Paragraph"/>
    <w:basedOn w:val="Normal"/>
    <w:uiPriority w:val="1"/>
    <w:qFormat/>
    <w:rsid w:val="00D07E3B"/>
    <w:pPr>
      <w:spacing w:before="60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3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941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19E4"/>
    <w:rPr>
      <w:color w:val="808080"/>
    </w:rPr>
  </w:style>
  <w:style w:type="character" w:styleId="Hyperlink">
    <w:name w:val="Hyperlink"/>
    <w:rsid w:val="00305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Hayden</dc:creator>
  <cp:lastModifiedBy>Erin Mitchell</cp:lastModifiedBy>
  <cp:revision>3</cp:revision>
  <dcterms:created xsi:type="dcterms:W3CDTF">2025-07-15T06:32:00Z</dcterms:created>
  <dcterms:modified xsi:type="dcterms:W3CDTF">2025-07-15T06:32:00Z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2019-05-12T00:00:00Z</vt:filetime>
  </property>
</Properties>
</file>